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C2FD" w14:textId="77777777" w:rsidR="001C54C7" w:rsidRDefault="001C54C7" w:rsidP="001C54C7">
      <w:pPr>
        <w:shd w:val="clear" w:color="auto" w:fill="FFFFFF"/>
        <w:jc w:val="center"/>
        <w:outlineLvl w:val="1"/>
        <w:rPr>
          <w:rFonts w:eastAsia="Times New Roman" w:cstheme="minorHAnsi"/>
          <w:b/>
          <w:bCs/>
          <w:color w:val="008000"/>
          <w:sz w:val="28"/>
          <w:lang w:eastAsia="en-GB"/>
        </w:rPr>
      </w:pPr>
      <w:r>
        <w:rPr>
          <w:rFonts w:eastAsia="Times New Roman" w:cstheme="minorHAnsi"/>
          <w:b/>
          <w:bCs/>
          <w:noProof/>
          <w:color w:val="008000"/>
          <w:sz w:val="28"/>
          <w:lang w:eastAsia="en-GB"/>
        </w:rPr>
        <w:drawing>
          <wp:inline distT="0" distB="0" distL="0" distR="0" wp14:anchorId="3146F84B" wp14:editId="616105F4">
            <wp:extent cx="1752600" cy="1355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hillHolywoodLogoA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96" cy="137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4DA2" w14:textId="1877FEBD" w:rsidR="001C54C7" w:rsidRDefault="007F3321" w:rsidP="007240A7">
      <w:pPr>
        <w:shd w:val="clear" w:color="auto" w:fill="FFFFFF"/>
        <w:jc w:val="center"/>
        <w:outlineLvl w:val="1"/>
        <w:rPr>
          <w:rFonts w:eastAsia="Times New Roman" w:cstheme="minorHAnsi"/>
          <w:b/>
          <w:bCs/>
          <w:color w:val="003300"/>
          <w:sz w:val="28"/>
          <w:lang w:eastAsia="en-GB"/>
        </w:rPr>
      </w:pPr>
      <w:r w:rsidRPr="007F3321">
        <w:rPr>
          <w:rFonts w:eastAsia="Times New Roman" w:cstheme="minorHAnsi"/>
          <w:b/>
          <w:bCs/>
          <w:color w:val="003300"/>
          <w:sz w:val="28"/>
          <w:lang w:eastAsia="en-GB"/>
        </w:rPr>
        <w:t>Flair for retail</w:t>
      </w:r>
      <w:r>
        <w:rPr>
          <w:rFonts w:eastAsia="Times New Roman" w:cstheme="minorHAnsi"/>
          <w:b/>
          <w:bCs/>
          <w:color w:val="003300"/>
          <w:sz w:val="28"/>
          <w:lang w:eastAsia="en-GB"/>
        </w:rPr>
        <w:t xml:space="preserve"> and hospitality</w:t>
      </w:r>
      <w:r w:rsidRPr="007F3321">
        <w:rPr>
          <w:rFonts w:eastAsia="Times New Roman" w:cstheme="minorHAnsi"/>
          <w:b/>
          <w:bCs/>
          <w:color w:val="003300"/>
          <w:sz w:val="28"/>
          <w:lang w:eastAsia="en-GB"/>
        </w:rPr>
        <w:t xml:space="preserve">? </w:t>
      </w:r>
      <w:r>
        <w:rPr>
          <w:rFonts w:eastAsia="Times New Roman" w:cstheme="minorHAnsi"/>
          <w:b/>
          <w:bCs/>
          <w:color w:val="003300"/>
          <w:sz w:val="28"/>
          <w:lang w:eastAsia="en-GB"/>
        </w:rPr>
        <w:t>Want to make a difference for adults with learning disabilities and other disabilities?</w:t>
      </w:r>
    </w:p>
    <w:p w14:paraId="03C08904" w14:textId="5158A39E" w:rsidR="007F3321" w:rsidRPr="007F3321" w:rsidRDefault="007F3321" w:rsidP="007F3321">
      <w:pPr>
        <w:shd w:val="clear" w:color="auto" w:fill="FFFFFF"/>
        <w:jc w:val="center"/>
        <w:outlineLvl w:val="1"/>
        <w:rPr>
          <w:rFonts w:eastAsia="Times New Roman" w:cstheme="minorHAnsi"/>
          <w:b/>
          <w:bCs/>
          <w:color w:val="003300"/>
          <w:sz w:val="28"/>
          <w:lang w:eastAsia="en-GB"/>
        </w:rPr>
      </w:pPr>
      <w:r>
        <w:rPr>
          <w:rFonts w:eastAsia="Times New Roman" w:cstheme="minorHAnsi"/>
          <w:b/>
          <w:bCs/>
          <w:color w:val="003300"/>
          <w:sz w:val="28"/>
          <w:lang w:eastAsia="en-GB"/>
        </w:rPr>
        <w:t>Join us!</w:t>
      </w:r>
    </w:p>
    <w:p w14:paraId="31F02502" w14:textId="77777777" w:rsidR="001C54C7" w:rsidRDefault="001C54C7" w:rsidP="0096089E">
      <w:pPr>
        <w:shd w:val="clear" w:color="auto" w:fill="FFFFFF"/>
        <w:outlineLvl w:val="1"/>
        <w:rPr>
          <w:rFonts w:eastAsia="Times New Roman" w:cstheme="minorHAnsi"/>
          <w:b/>
          <w:bCs/>
          <w:color w:val="008000"/>
          <w:sz w:val="28"/>
          <w:lang w:eastAsia="en-GB"/>
        </w:rPr>
      </w:pPr>
    </w:p>
    <w:p w14:paraId="64C87971" w14:textId="107471F3" w:rsidR="004A6C6E" w:rsidRPr="001C54C7" w:rsidRDefault="004A6C6E" w:rsidP="0096089E">
      <w:pPr>
        <w:shd w:val="clear" w:color="auto" w:fill="FFFFFF"/>
        <w:outlineLvl w:val="1"/>
        <w:rPr>
          <w:rFonts w:eastAsia="Times New Roman" w:cstheme="minorHAnsi"/>
          <w:b/>
          <w:bCs/>
          <w:color w:val="003300"/>
          <w:sz w:val="28"/>
          <w:lang w:eastAsia="en-GB"/>
        </w:rPr>
      </w:pPr>
      <w:r w:rsidRPr="001C54C7">
        <w:rPr>
          <w:rFonts w:eastAsia="Times New Roman" w:cstheme="minorHAnsi"/>
          <w:b/>
          <w:bCs/>
          <w:color w:val="003300"/>
          <w:sz w:val="28"/>
          <w:lang w:eastAsia="en-GB"/>
        </w:rPr>
        <w:t>Camphill Holywood –</w:t>
      </w:r>
      <w:r w:rsidR="00065810">
        <w:rPr>
          <w:rFonts w:eastAsia="Times New Roman" w:cstheme="minorHAnsi"/>
          <w:b/>
          <w:bCs/>
          <w:color w:val="003300"/>
          <w:sz w:val="28"/>
          <w:lang w:eastAsia="en-GB"/>
        </w:rPr>
        <w:t>Shop/Café Supervisor</w:t>
      </w:r>
    </w:p>
    <w:p w14:paraId="79E7DB55" w14:textId="77777777" w:rsidR="004A6C6E" w:rsidRPr="001C54C7" w:rsidRDefault="004A6C6E" w:rsidP="0096089E">
      <w:pPr>
        <w:shd w:val="clear" w:color="auto" w:fill="FFFFFF"/>
        <w:rPr>
          <w:rFonts w:eastAsia="Times New Roman" w:cstheme="minorHAnsi"/>
          <w:color w:val="003300"/>
          <w:sz w:val="28"/>
          <w:lang w:eastAsia="en-GB"/>
        </w:rPr>
      </w:pPr>
      <w:r w:rsidRPr="001C54C7">
        <w:rPr>
          <w:rFonts w:eastAsia="Times New Roman" w:cstheme="minorHAnsi"/>
          <w:color w:val="003300"/>
          <w:sz w:val="28"/>
          <w:lang w:eastAsia="en-GB"/>
        </w:rPr>
        <w:t xml:space="preserve">Camphill Holywood, 8 Shore Road, Holywood, BT18 </w:t>
      </w:r>
      <w:proofErr w:type="gramStart"/>
      <w:r w:rsidRPr="001C54C7">
        <w:rPr>
          <w:rFonts w:eastAsia="Times New Roman" w:cstheme="minorHAnsi"/>
          <w:color w:val="003300"/>
          <w:sz w:val="28"/>
          <w:lang w:eastAsia="en-GB"/>
        </w:rPr>
        <w:t>9HX</w:t>
      </w:r>
      <w:proofErr w:type="gramEnd"/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70"/>
      </w:tblGrid>
      <w:tr w:rsidR="004A6C6E" w:rsidRPr="0096089E" w14:paraId="0724109D" w14:textId="77777777" w:rsidTr="00A826FB">
        <w:tc>
          <w:tcPr>
            <w:tcW w:w="210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D652AD" w14:textId="77777777" w:rsidR="004A6C6E" w:rsidRPr="0096089E" w:rsidRDefault="004A6C6E" w:rsidP="0096089E">
            <w:pPr>
              <w:rPr>
                <w:rFonts w:eastAsia="Times New Roman" w:cstheme="minorHAnsi"/>
                <w:lang w:eastAsia="en-GB"/>
              </w:rPr>
            </w:pPr>
            <w:r w:rsidRPr="0096089E">
              <w:rPr>
                <w:rFonts w:eastAsia="Times New Roman" w:cstheme="minorHAnsi"/>
                <w:b/>
                <w:bCs/>
                <w:lang w:eastAsia="en-GB"/>
              </w:rPr>
              <w:t>Salary: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2E8800" w14:textId="64BF8546" w:rsidR="004A6C6E" w:rsidRPr="009533AB" w:rsidRDefault="005E1A4E" w:rsidP="002B2DA1">
            <w:pPr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26k per annum, £12.55 pH, </w:t>
            </w:r>
            <w:r w:rsidR="00C833A5">
              <w:rPr>
                <w:rFonts w:eastAsia="Times New Roman" w:cstheme="minorHAnsi"/>
                <w:lang w:eastAsia="en-GB"/>
              </w:rPr>
              <w:t>Tuesday</w:t>
            </w:r>
            <w:r w:rsidR="000A26D3">
              <w:rPr>
                <w:rFonts w:eastAsia="Times New Roman" w:cstheme="minorHAnsi"/>
                <w:lang w:eastAsia="en-GB"/>
              </w:rPr>
              <w:t xml:space="preserve">-Saturday </w:t>
            </w:r>
          </w:p>
        </w:tc>
      </w:tr>
      <w:tr w:rsidR="004A6C6E" w:rsidRPr="0096089E" w14:paraId="2EADA795" w14:textId="77777777" w:rsidTr="00A826FB">
        <w:tc>
          <w:tcPr>
            <w:tcW w:w="210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D9E1BBF" w14:textId="77777777" w:rsidR="004A6C6E" w:rsidRPr="0096089E" w:rsidRDefault="004A6C6E" w:rsidP="0096089E">
            <w:pPr>
              <w:rPr>
                <w:rFonts w:eastAsia="Times New Roman" w:cstheme="minorHAnsi"/>
                <w:lang w:eastAsia="en-GB"/>
              </w:rPr>
            </w:pPr>
            <w:r w:rsidRPr="0096089E">
              <w:rPr>
                <w:rFonts w:eastAsia="Times New Roman" w:cstheme="minorHAnsi"/>
                <w:b/>
                <w:bCs/>
                <w:lang w:eastAsia="en-GB"/>
              </w:rPr>
              <w:t>Location: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59B3785" w14:textId="77777777" w:rsidR="004A6C6E" w:rsidRPr="0096089E" w:rsidRDefault="004A6C6E" w:rsidP="0096089E">
            <w:pPr>
              <w:rPr>
                <w:rFonts w:eastAsia="Times New Roman" w:cstheme="minorHAnsi"/>
                <w:lang w:eastAsia="en-GB"/>
              </w:rPr>
            </w:pPr>
            <w:r w:rsidRPr="0096089E">
              <w:rPr>
                <w:rFonts w:eastAsia="Times New Roman" w:cstheme="minorHAnsi"/>
                <w:lang w:eastAsia="en-GB"/>
              </w:rPr>
              <w:t>Holywood</w:t>
            </w:r>
          </w:p>
        </w:tc>
      </w:tr>
      <w:tr w:rsidR="004A6C6E" w:rsidRPr="0096089E" w14:paraId="7C4E00C3" w14:textId="77777777" w:rsidTr="007F3321">
        <w:trPr>
          <w:trHeight w:val="185"/>
        </w:trPr>
        <w:tc>
          <w:tcPr>
            <w:tcW w:w="210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702D6CB" w14:textId="77777777" w:rsidR="004A6C6E" w:rsidRPr="0096089E" w:rsidRDefault="004A6C6E" w:rsidP="0096089E">
            <w:pPr>
              <w:rPr>
                <w:rFonts w:eastAsia="Times New Roman" w:cstheme="minorHAnsi"/>
                <w:lang w:eastAsia="en-GB"/>
              </w:rPr>
            </w:pPr>
            <w:r w:rsidRPr="0096089E">
              <w:rPr>
                <w:rFonts w:eastAsia="Times New Roman" w:cstheme="minorHAnsi"/>
                <w:b/>
                <w:bCs/>
                <w:lang w:eastAsia="en-GB"/>
              </w:rPr>
              <w:t>Contract Type: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F71785" w14:textId="3E35BE61" w:rsidR="004A6C6E" w:rsidRPr="0096089E" w:rsidRDefault="00916F66" w:rsidP="002B2DA1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Permanent</w:t>
            </w:r>
            <w:r w:rsidR="00C833A5">
              <w:rPr>
                <w:rFonts w:eastAsia="Times New Roman" w:cstheme="minorHAnsi"/>
                <w:lang w:eastAsia="en-GB"/>
              </w:rPr>
              <w:t>/Full Time (40H)</w:t>
            </w:r>
          </w:p>
        </w:tc>
      </w:tr>
    </w:tbl>
    <w:p w14:paraId="57802290" w14:textId="77777777" w:rsidR="00376FFE" w:rsidRPr="0096089E" w:rsidRDefault="00376FFE" w:rsidP="0096089E">
      <w:pPr>
        <w:shd w:val="clear" w:color="auto" w:fill="FFFFFF"/>
        <w:rPr>
          <w:rFonts w:eastAsia="Times New Roman" w:cstheme="minorHAnsi"/>
          <w:color w:val="373F4A"/>
          <w:lang w:eastAsia="en-GB"/>
        </w:rPr>
      </w:pPr>
    </w:p>
    <w:p w14:paraId="69BAD38A" w14:textId="3C9F2BCF" w:rsidR="00642E15" w:rsidRPr="00F54576" w:rsidRDefault="00642E15" w:rsidP="0096089E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eastAsia="Times New Roman" w:cstheme="minorHAnsi"/>
          <w:color w:val="000000" w:themeColor="text1"/>
          <w:lang w:eastAsia="en-GB"/>
        </w:rPr>
        <w:t xml:space="preserve">Camphill Holywood is an integrated urban community that provides work and life opportunities for people with learning disabilities and/or special needs to lead independent, </w:t>
      </w:r>
      <w:proofErr w:type="gramStart"/>
      <w:r w:rsidRPr="00F54576">
        <w:rPr>
          <w:rFonts w:eastAsia="Times New Roman" w:cstheme="minorHAnsi"/>
          <w:color w:val="000000" w:themeColor="text1"/>
          <w:lang w:eastAsia="en-GB"/>
        </w:rPr>
        <w:t>inclusive</w:t>
      </w:r>
      <w:proofErr w:type="gramEnd"/>
      <w:r w:rsidRPr="00F54576">
        <w:rPr>
          <w:rFonts w:eastAsia="Times New Roman" w:cstheme="minorHAnsi"/>
          <w:color w:val="000000" w:themeColor="text1"/>
          <w:lang w:eastAsia="en-GB"/>
        </w:rPr>
        <w:t xml:space="preserve"> and meaningful lives within the wider community</w:t>
      </w:r>
      <w:r w:rsidR="0017133C" w:rsidRPr="00F54576">
        <w:rPr>
          <w:rFonts w:eastAsia="Times New Roman" w:cstheme="minorHAnsi"/>
          <w:color w:val="000000" w:themeColor="text1"/>
          <w:lang w:eastAsia="en-GB"/>
        </w:rPr>
        <w:t>.</w:t>
      </w:r>
    </w:p>
    <w:p w14:paraId="4CD1483F" w14:textId="77777777" w:rsidR="009800D4" w:rsidRPr="00F54576" w:rsidRDefault="009800D4" w:rsidP="0096089E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</w:p>
    <w:p w14:paraId="04E140C5" w14:textId="479B44B6" w:rsidR="00642E15" w:rsidRPr="00F54576" w:rsidRDefault="00642E15" w:rsidP="0096089E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eastAsia="Times New Roman" w:cstheme="minorHAnsi"/>
          <w:color w:val="000000" w:themeColor="text1"/>
          <w:lang w:eastAsia="en-GB"/>
        </w:rPr>
        <w:t xml:space="preserve">Camphill Holywood seeks a dynamic and enthusiastic </w:t>
      </w:r>
      <w:r w:rsidR="00CD7007" w:rsidRPr="00F54576">
        <w:rPr>
          <w:rFonts w:eastAsia="Times New Roman" w:cstheme="minorHAnsi"/>
          <w:color w:val="000000" w:themeColor="text1"/>
          <w:lang w:eastAsia="en-GB"/>
        </w:rPr>
        <w:t>supervisor</w:t>
      </w:r>
      <w:r w:rsidR="00063CB1" w:rsidRPr="00F54576">
        <w:rPr>
          <w:rFonts w:eastAsia="Times New Roman" w:cstheme="minorHAnsi"/>
          <w:color w:val="000000" w:themeColor="text1"/>
          <w:lang w:eastAsia="en-GB"/>
        </w:rPr>
        <w:t xml:space="preserve"> who will work together with</w:t>
      </w:r>
      <w:r w:rsidR="00D2147B" w:rsidRPr="00F54576">
        <w:rPr>
          <w:rFonts w:eastAsia="Times New Roman" w:cstheme="minorHAnsi"/>
          <w:color w:val="000000" w:themeColor="text1"/>
          <w:lang w:eastAsia="en-GB"/>
        </w:rPr>
        <w:t xml:space="preserve"> the community management team, the</w:t>
      </w:r>
      <w:r w:rsidR="00063CB1" w:rsidRPr="00F54576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43E9E" w:rsidRPr="00F54576">
        <w:rPr>
          <w:rFonts w:eastAsia="Times New Roman" w:cstheme="minorHAnsi"/>
          <w:color w:val="000000" w:themeColor="text1"/>
          <w:lang w:eastAsia="en-GB"/>
        </w:rPr>
        <w:t>bakery</w:t>
      </w:r>
      <w:r w:rsidR="00063CB1" w:rsidRPr="00F54576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="00743E9E" w:rsidRPr="00F54576">
        <w:rPr>
          <w:rFonts w:eastAsia="Times New Roman" w:cstheme="minorHAnsi"/>
          <w:color w:val="000000" w:themeColor="text1"/>
          <w:lang w:eastAsia="en-GB"/>
        </w:rPr>
        <w:t>kitchen supervisor</w:t>
      </w:r>
      <w:r w:rsidR="00D2147B" w:rsidRPr="00F54576">
        <w:rPr>
          <w:rFonts w:eastAsia="Times New Roman" w:cstheme="minorHAnsi"/>
          <w:color w:val="000000" w:themeColor="text1"/>
          <w:lang w:eastAsia="en-GB"/>
        </w:rPr>
        <w:t xml:space="preserve">s, our workshop assistants, </w:t>
      </w:r>
      <w:proofErr w:type="gramStart"/>
      <w:r w:rsidR="00D2147B" w:rsidRPr="00F54576">
        <w:rPr>
          <w:rFonts w:eastAsia="Times New Roman" w:cstheme="minorHAnsi"/>
          <w:color w:val="000000" w:themeColor="text1"/>
          <w:lang w:eastAsia="en-GB"/>
        </w:rPr>
        <w:t>volunteers</w:t>
      </w:r>
      <w:proofErr w:type="gramEnd"/>
      <w:r w:rsidR="00D2147B" w:rsidRPr="00F54576">
        <w:rPr>
          <w:rFonts w:eastAsia="Times New Roman" w:cstheme="minorHAnsi"/>
          <w:color w:val="000000" w:themeColor="text1"/>
          <w:lang w:eastAsia="en-GB"/>
        </w:rPr>
        <w:t xml:space="preserve"> and persons with disabilities</w:t>
      </w:r>
      <w:r w:rsidR="00743E9E" w:rsidRPr="00F54576">
        <w:rPr>
          <w:rFonts w:eastAsia="Times New Roman" w:cstheme="minorHAnsi"/>
          <w:color w:val="000000" w:themeColor="text1"/>
          <w:lang w:eastAsia="en-GB"/>
        </w:rPr>
        <w:t xml:space="preserve"> to build</w:t>
      </w:r>
      <w:r w:rsidRPr="00F54576">
        <w:rPr>
          <w:rFonts w:eastAsia="Times New Roman" w:cstheme="minorHAnsi"/>
          <w:color w:val="000000" w:themeColor="text1"/>
          <w:lang w:eastAsia="en-GB"/>
        </w:rPr>
        <w:t xml:space="preserve"> a positive reputation for great quality produce and </w:t>
      </w:r>
      <w:r w:rsidR="00376FFE" w:rsidRPr="00F54576">
        <w:rPr>
          <w:rFonts w:eastAsia="Times New Roman" w:cstheme="minorHAnsi"/>
          <w:color w:val="000000" w:themeColor="text1"/>
          <w:lang w:eastAsia="en-GB"/>
        </w:rPr>
        <w:t>happy, caring customer service</w:t>
      </w:r>
      <w:r w:rsidR="00D2147B" w:rsidRPr="00F54576">
        <w:rPr>
          <w:rFonts w:eastAsia="Times New Roman" w:cstheme="minorHAnsi"/>
          <w:color w:val="000000" w:themeColor="text1"/>
          <w:lang w:eastAsia="en-GB"/>
        </w:rPr>
        <w:t xml:space="preserve"> - </w:t>
      </w:r>
      <w:r w:rsidR="00376FFE" w:rsidRPr="00F54576">
        <w:rPr>
          <w:rFonts w:eastAsia="Times New Roman" w:cstheme="minorHAnsi"/>
          <w:color w:val="000000" w:themeColor="text1"/>
          <w:lang w:eastAsia="en-GB"/>
        </w:rPr>
        <w:t>helping to build our brand</w:t>
      </w:r>
      <w:r w:rsidR="00EE5D5D" w:rsidRPr="00F54576">
        <w:rPr>
          <w:rFonts w:eastAsia="Times New Roman" w:cstheme="minorHAnsi"/>
          <w:color w:val="000000" w:themeColor="text1"/>
          <w:lang w:eastAsia="en-GB"/>
        </w:rPr>
        <w:t xml:space="preserve"> based on our values</w:t>
      </w:r>
      <w:r w:rsidR="009533AB" w:rsidRPr="00F54576">
        <w:rPr>
          <w:rFonts w:eastAsia="Times New Roman" w:cstheme="minorHAnsi"/>
          <w:color w:val="000000" w:themeColor="text1"/>
          <w:lang w:eastAsia="en-GB"/>
        </w:rPr>
        <w:t xml:space="preserve">: </w:t>
      </w:r>
      <w:r w:rsidR="00376FFE" w:rsidRPr="00F54576">
        <w:rPr>
          <w:rFonts w:eastAsia="Times New Roman" w:cstheme="minorHAnsi"/>
          <w:color w:val="000000" w:themeColor="text1"/>
          <w:lang w:eastAsia="en-GB"/>
        </w:rPr>
        <w:t>Healthy</w:t>
      </w:r>
      <w:r w:rsidR="00EE5D5D" w:rsidRPr="00F54576">
        <w:rPr>
          <w:rFonts w:eastAsia="Times New Roman" w:cstheme="minorHAnsi"/>
          <w:color w:val="000000" w:themeColor="text1"/>
          <w:lang w:eastAsia="en-GB"/>
        </w:rPr>
        <w:t>,</w:t>
      </w:r>
      <w:r w:rsidR="00376FFE" w:rsidRPr="00F54576">
        <w:rPr>
          <w:rFonts w:eastAsia="Times New Roman" w:cstheme="minorHAnsi"/>
          <w:color w:val="000000" w:themeColor="text1"/>
          <w:lang w:eastAsia="en-GB"/>
        </w:rPr>
        <w:t xml:space="preserve"> Wholesome</w:t>
      </w:r>
      <w:r w:rsidR="00EE5D5D" w:rsidRPr="00F54576">
        <w:rPr>
          <w:rFonts w:eastAsia="Times New Roman" w:cstheme="minorHAnsi"/>
          <w:color w:val="000000" w:themeColor="text1"/>
          <w:lang w:eastAsia="en-GB"/>
        </w:rPr>
        <w:t xml:space="preserve"> &amp; Community</w:t>
      </w:r>
      <w:r w:rsidR="00376FFE" w:rsidRPr="00F54576">
        <w:rPr>
          <w:rFonts w:eastAsia="Times New Roman" w:cstheme="minorHAnsi"/>
          <w:color w:val="000000" w:themeColor="text1"/>
          <w:lang w:eastAsia="en-GB"/>
        </w:rPr>
        <w:t>.</w:t>
      </w:r>
    </w:p>
    <w:p w14:paraId="231B3917" w14:textId="6669E9BD" w:rsidR="001E5E4E" w:rsidRPr="00F54576" w:rsidRDefault="001E5E4E" w:rsidP="0096089E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</w:p>
    <w:p w14:paraId="5265EDD1" w14:textId="36808A49" w:rsidR="001E5E4E" w:rsidRPr="00F54576" w:rsidRDefault="001E5E4E" w:rsidP="001E5E4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F54576">
        <w:rPr>
          <w:rFonts w:asciiTheme="minorHAnsi" w:hAnsiTheme="minorHAnsi" w:cs="Helvetica"/>
          <w:color w:val="000000"/>
          <w:sz w:val="22"/>
          <w:szCs w:val="22"/>
        </w:rPr>
        <w:t>Plenty of energy and stamina will be important, as will a sharp eye for detail and a positive, proactive approach to getting things done.</w:t>
      </w:r>
      <w:r w:rsidR="00B31110" w:rsidRPr="00F54576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="00D2147B" w:rsidRPr="00F54576">
        <w:rPr>
          <w:rFonts w:asciiTheme="minorHAnsi" w:hAnsiTheme="minorHAnsi" w:cs="Helvetica"/>
          <w:color w:val="000000"/>
          <w:sz w:val="22"/>
          <w:szCs w:val="22"/>
        </w:rPr>
        <w:t xml:space="preserve">A team motivator, who is </w:t>
      </w:r>
      <w:r w:rsidRPr="00F54576">
        <w:rPr>
          <w:rFonts w:asciiTheme="minorHAnsi" w:hAnsiTheme="minorHAnsi" w:cs="Helvetica"/>
          <w:color w:val="000000"/>
          <w:sz w:val="22"/>
          <w:szCs w:val="22"/>
        </w:rPr>
        <w:t>personable and</w:t>
      </w:r>
      <w:r w:rsidR="00D2147B" w:rsidRPr="00F54576">
        <w:rPr>
          <w:rFonts w:asciiTheme="minorHAnsi" w:hAnsiTheme="minorHAnsi" w:cs="Helvetica"/>
          <w:color w:val="000000"/>
          <w:sz w:val="22"/>
          <w:szCs w:val="22"/>
        </w:rPr>
        <w:t xml:space="preserve"> who will provide</w:t>
      </w:r>
      <w:r w:rsidRPr="00F54576">
        <w:rPr>
          <w:rFonts w:asciiTheme="minorHAnsi" w:hAnsiTheme="minorHAnsi" w:cs="Helvetica"/>
          <w:color w:val="000000"/>
          <w:sz w:val="22"/>
          <w:szCs w:val="22"/>
        </w:rPr>
        <w:t xml:space="preserve"> service with a smile is what we look for.</w:t>
      </w:r>
    </w:p>
    <w:p w14:paraId="3F6DC28A" w14:textId="68A8C634" w:rsidR="0096463D" w:rsidRPr="00F54576" w:rsidRDefault="0096463D" w:rsidP="009646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576">
        <w:rPr>
          <w:rFonts w:asciiTheme="minorHAnsi" w:hAnsiTheme="minorHAnsi" w:cs="Helvetica"/>
          <w:color w:val="000000"/>
          <w:sz w:val="22"/>
          <w:szCs w:val="22"/>
        </w:rPr>
        <w:t xml:space="preserve">The right candidate will be reliable, </w:t>
      </w:r>
      <w:proofErr w:type="gramStart"/>
      <w:r w:rsidRPr="00F54576">
        <w:rPr>
          <w:rFonts w:asciiTheme="minorHAnsi" w:hAnsiTheme="minorHAnsi" w:cs="Helvetica"/>
          <w:color w:val="000000"/>
          <w:sz w:val="22"/>
          <w:szCs w:val="22"/>
        </w:rPr>
        <w:t>punctual</w:t>
      </w:r>
      <w:proofErr w:type="gramEnd"/>
      <w:r w:rsidRPr="00F54576">
        <w:rPr>
          <w:rFonts w:asciiTheme="minorHAnsi" w:hAnsiTheme="minorHAnsi" w:cs="Helvetica"/>
          <w:color w:val="000000"/>
          <w:sz w:val="22"/>
          <w:szCs w:val="22"/>
        </w:rPr>
        <w:t xml:space="preserve"> and able to work flexibly</w:t>
      </w:r>
      <w:r w:rsidR="00C833A5">
        <w:rPr>
          <w:rFonts w:asciiTheme="minorHAnsi" w:hAnsiTheme="minorHAnsi" w:cs="Helvetica"/>
          <w:color w:val="000000"/>
          <w:sz w:val="22"/>
          <w:szCs w:val="22"/>
        </w:rPr>
        <w:t xml:space="preserve">. </w:t>
      </w:r>
      <w:r w:rsidR="00EE5D5D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successful candidate will be responsible </w:t>
      </w:r>
      <w:r w:rsidR="00D2147B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supervising the day-to-day business and staff within </w:t>
      </w:r>
      <w:r w:rsidR="007F2C63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>the shop/café and</w:t>
      </w:r>
      <w:r w:rsidR="00EE5D5D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147B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fostering </w:t>
      </w:r>
      <w:r w:rsidR="00EE5D5D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ethos of inclusion, </w:t>
      </w:r>
      <w:proofErr w:type="gramStart"/>
      <w:r w:rsidR="00EE5D5D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>opportunity</w:t>
      </w:r>
      <w:proofErr w:type="gramEnd"/>
      <w:r w:rsidR="00EE5D5D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support</w:t>
      </w:r>
      <w:r w:rsidR="00D645C0"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C0586F6" w14:textId="50F6E3C0" w:rsidR="0096463D" w:rsidRPr="00F54576" w:rsidRDefault="0096463D" w:rsidP="009646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right candidate will be someone who can be a welcoming, </w:t>
      </w:r>
      <w:proofErr w:type="gramStart"/>
      <w:r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>smiling</w:t>
      </w:r>
      <w:proofErr w:type="gramEnd"/>
      <w:r w:rsidRPr="00F545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personable example to customers and staff, be able to work under pressure and think on your feet to solve problems and create opportunities.   </w:t>
      </w:r>
    </w:p>
    <w:p w14:paraId="32829A24" w14:textId="59304EE9" w:rsidR="00EE5D5D" w:rsidRPr="00F54576" w:rsidRDefault="00EE5D5D" w:rsidP="0096089E">
      <w:pPr>
        <w:tabs>
          <w:tab w:val="left" w:pos="1125"/>
        </w:tabs>
        <w:rPr>
          <w:rFonts w:eastAsia="Times New Roman" w:cstheme="minorHAnsi"/>
          <w:b/>
          <w:color w:val="000000" w:themeColor="text1"/>
          <w:lang w:eastAsia="en-GB"/>
        </w:rPr>
      </w:pPr>
      <w:r w:rsidRPr="00F54576">
        <w:rPr>
          <w:rFonts w:eastAsia="Times New Roman" w:cstheme="minorHAnsi"/>
          <w:b/>
          <w:color w:val="000000" w:themeColor="text1"/>
          <w:lang w:eastAsia="en-GB"/>
        </w:rPr>
        <w:t>Responsibilities</w:t>
      </w:r>
      <w:r w:rsidR="000A26D3" w:rsidRPr="00F54576">
        <w:rPr>
          <w:rFonts w:eastAsia="Times New Roman" w:cstheme="minorHAnsi"/>
          <w:b/>
          <w:color w:val="000000" w:themeColor="text1"/>
          <w:lang w:eastAsia="en-GB"/>
        </w:rPr>
        <w:t xml:space="preserve"> of </w:t>
      </w:r>
      <w:r w:rsidR="00D645C0" w:rsidRPr="00F54576">
        <w:rPr>
          <w:rFonts w:eastAsia="Times New Roman" w:cstheme="minorHAnsi"/>
          <w:b/>
          <w:color w:val="000000" w:themeColor="text1"/>
          <w:lang w:eastAsia="en-GB"/>
        </w:rPr>
        <w:t>Shop/Café Supervisor</w:t>
      </w:r>
      <w:r w:rsidRPr="00F54576">
        <w:rPr>
          <w:rFonts w:eastAsia="Times New Roman" w:cstheme="minorHAnsi"/>
          <w:b/>
          <w:color w:val="000000" w:themeColor="text1"/>
          <w:lang w:eastAsia="en-GB"/>
        </w:rPr>
        <w:t>:</w:t>
      </w:r>
    </w:p>
    <w:p w14:paraId="158D1100" w14:textId="77777777" w:rsidR="009800D4" w:rsidRPr="009800D4" w:rsidRDefault="009800D4" w:rsidP="00A826FB">
      <w:pPr>
        <w:pStyle w:val="ListParagraph"/>
        <w:numPr>
          <w:ilvl w:val="0"/>
          <w:numId w:val="7"/>
        </w:numPr>
        <w:tabs>
          <w:tab w:val="left" w:pos="1125"/>
        </w:tabs>
        <w:rPr>
          <w:rStyle w:val="normaltextrun"/>
          <w:rFonts w:eastAsia="Times New Roman" w:cstheme="minorHAnsi"/>
          <w:color w:val="000000"/>
          <w:lang w:eastAsia="en-GB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Support adult participants to achieve their goals, aspirations with regards to training and employment </w:t>
      </w:r>
    </w:p>
    <w:p w14:paraId="7D1A85C5" w14:textId="68535D90" w:rsidR="00CC0670" w:rsidRPr="009800D4" w:rsidRDefault="00533940" w:rsidP="00A826FB">
      <w:pPr>
        <w:pStyle w:val="ListParagraph"/>
        <w:numPr>
          <w:ilvl w:val="0"/>
          <w:numId w:val="7"/>
        </w:numPr>
        <w:tabs>
          <w:tab w:val="left" w:pos="1125"/>
        </w:tabs>
        <w:rPr>
          <w:rStyle w:val="normaltextrun"/>
          <w:rFonts w:eastAsia="Times New Roman" w:cstheme="minorHAnsi"/>
          <w:color w:val="000000"/>
          <w:lang w:eastAsia="en-GB"/>
        </w:rPr>
      </w:pPr>
      <w:r w:rsidRPr="00F54576">
        <w:rPr>
          <w:rStyle w:val="normaltextrun"/>
          <w:rFonts w:cstheme="minorHAnsi"/>
          <w:color w:val="000000"/>
          <w:shd w:val="clear" w:color="auto" w:fill="FFFFFF"/>
        </w:rPr>
        <w:t>Organise inventory, ensure efficient rotation and management of all stock including </w:t>
      </w:r>
      <w:r w:rsidRPr="00F54576">
        <w:rPr>
          <w:rStyle w:val="normaltextrun"/>
          <w:rFonts w:cstheme="minorHAnsi"/>
          <w:color w:val="000000"/>
        </w:rPr>
        <w:t xml:space="preserve">assisting with ordering, in a timely </w:t>
      </w:r>
      <w:proofErr w:type="gramStart"/>
      <w:r w:rsidRPr="00F54576">
        <w:rPr>
          <w:rStyle w:val="normaltextrun"/>
          <w:rFonts w:cstheme="minorHAnsi"/>
          <w:color w:val="000000"/>
        </w:rPr>
        <w:t>manner</w:t>
      </w:r>
      <w:proofErr w:type="gramEnd"/>
    </w:p>
    <w:p w14:paraId="61394D67" w14:textId="5A5D370D" w:rsidR="009800D4" w:rsidRPr="00F54576" w:rsidRDefault="009800D4" w:rsidP="00A826FB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/>
          <w:lang w:eastAsia="en-GB"/>
        </w:rPr>
      </w:pPr>
      <w:r>
        <w:rPr>
          <w:rStyle w:val="normaltextrun"/>
          <w:rFonts w:cstheme="minorHAnsi"/>
          <w:color w:val="000000"/>
        </w:rPr>
        <w:t xml:space="preserve">Motivation and supervision of co-workers, both employed and volunteer and ensuring policies and procedures are adhered to at all </w:t>
      </w:r>
      <w:proofErr w:type="gramStart"/>
      <w:r>
        <w:rPr>
          <w:rStyle w:val="normaltextrun"/>
          <w:rFonts w:cstheme="minorHAnsi"/>
          <w:color w:val="000000"/>
        </w:rPr>
        <w:t>times</w:t>
      </w:r>
      <w:proofErr w:type="gramEnd"/>
    </w:p>
    <w:p w14:paraId="6B590306" w14:textId="326EB887" w:rsidR="00B31110" w:rsidRPr="00F54576" w:rsidRDefault="00101135" w:rsidP="00A826FB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lastRenderedPageBreak/>
        <w:t>Ensuring</w:t>
      </w:r>
      <w:r w:rsidR="00EE5D5D" w:rsidRPr="00F54576">
        <w:rPr>
          <w:rFonts w:eastAsia="Times New Roman" w:cstheme="minorHAnsi"/>
          <w:color w:val="000000" w:themeColor="text1"/>
          <w:lang w:eastAsia="en-GB"/>
        </w:rPr>
        <w:t xml:space="preserve"> a hygienic</w:t>
      </w:r>
      <w:r>
        <w:rPr>
          <w:rFonts w:eastAsia="Times New Roman" w:cstheme="minorHAnsi"/>
          <w:color w:val="000000" w:themeColor="text1"/>
          <w:lang w:eastAsia="en-GB"/>
        </w:rPr>
        <w:t xml:space="preserve"> and</w:t>
      </w:r>
      <w:r w:rsidR="00EE5D5D" w:rsidRPr="00F54576">
        <w:rPr>
          <w:rFonts w:eastAsia="Times New Roman" w:cstheme="minorHAnsi"/>
          <w:color w:val="000000" w:themeColor="text1"/>
          <w:lang w:eastAsia="en-GB"/>
        </w:rPr>
        <w:t xml:space="preserve"> safe environment that satisfies all food </w:t>
      </w:r>
      <w:r>
        <w:rPr>
          <w:rFonts w:eastAsia="Times New Roman" w:cstheme="minorHAnsi"/>
          <w:color w:val="000000" w:themeColor="text1"/>
          <w:lang w:eastAsia="en-GB"/>
        </w:rPr>
        <w:t xml:space="preserve">and health and safety </w:t>
      </w:r>
      <w:r w:rsidR="00EE5D5D" w:rsidRPr="00F54576">
        <w:rPr>
          <w:rFonts w:eastAsia="Times New Roman" w:cstheme="minorHAnsi"/>
          <w:color w:val="000000" w:themeColor="text1"/>
          <w:lang w:eastAsia="en-GB"/>
        </w:rPr>
        <w:t xml:space="preserve">regulatory </w:t>
      </w:r>
      <w:proofErr w:type="gramStart"/>
      <w:r w:rsidR="00EE5D5D" w:rsidRPr="00F54576">
        <w:rPr>
          <w:rFonts w:eastAsia="Times New Roman" w:cstheme="minorHAnsi"/>
          <w:color w:val="000000" w:themeColor="text1"/>
          <w:lang w:eastAsia="en-GB"/>
        </w:rPr>
        <w:t>requirements</w:t>
      </w:r>
      <w:proofErr w:type="gramEnd"/>
      <w:r w:rsidR="00AC51DD" w:rsidRPr="00F54576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4BB4139A" w14:textId="5D56E31A" w:rsidR="009800D4" w:rsidRPr="00F54576" w:rsidRDefault="009800D4" w:rsidP="009800D4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Exemplary customer service, </w:t>
      </w:r>
      <w:r>
        <w:t>e</w:t>
      </w:r>
      <w:r w:rsidRPr="00F54576">
        <w:t xml:space="preserve">nsure that café staff provide a warm and welcoming </w:t>
      </w:r>
      <w:proofErr w:type="gramStart"/>
      <w:r w:rsidRPr="00F54576">
        <w:t>environment</w:t>
      </w:r>
      <w:proofErr w:type="gramEnd"/>
      <w:r w:rsidRPr="00F54576">
        <w:t xml:space="preserve"> and that customer service is efficient and outstanding</w:t>
      </w:r>
    </w:p>
    <w:p w14:paraId="7320EBE2" w14:textId="77777777" w:rsidR="0096089E" w:rsidRPr="00F54576" w:rsidRDefault="0096089E" w:rsidP="0096089E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eastAsia="Times New Roman" w:cstheme="minorHAnsi"/>
          <w:color w:val="000000" w:themeColor="text1"/>
          <w:lang w:eastAsia="en-GB"/>
        </w:rPr>
        <w:t xml:space="preserve">Identifying opportunities for generating income through sales of </w:t>
      </w:r>
      <w:r w:rsidR="00526832" w:rsidRPr="00F54576">
        <w:rPr>
          <w:rFonts w:eastAsia="Times New Roman" w:cstheme="minorHAnsi"/>
          <w:color w:val="000000" w:themeColor="text1"/>
          <w:lang w:eastAsia="en-GB"/>
        </w:rPr>
        <w:t>different products/in</w:t>
      </w:r>
      <w:r w:rsidRPr="00F54576">
        <w:rPr>
          <w:rFonts w:eastAsia="Times New Roman" w:cstheme="minorHAnsi"/>
          <w:color w:val="000000" w:themeColor="text1"/>
          <w:lang w:eastAsia="en-GB"/>
        </w:rPr>
        <w:t xml:space="preserve"> alternative venues (i.e. stalls, deliveries etc.)</w:t>
      </w:r>
    </w:p>
    <w:p w14:paraId="68B3D36B" w14:textId="7A3BAAB9" w:rsidR="00B3466E" w:rsidRPr="00F54576" w:rsidRDefault="0096463D" w:rsidP="0096089E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 w:rsidRPr="00F54576">
        <w:t>O</w:t>
      </w:r>
      <w:r w:rsidR="00663C88" w:rsidRPr="00F54576">
        <w:t xml:space="preserve">pening </w:t>
      </w:r>
      <w:r w:rsidR="005E679A" w:rsidRPr="00F54576">
        <w:t xml:space="preserve">and setting </w:t>
      </w:r>
      <w:r w:rsidR="00663C88" w:rsidRPr="00F54576">
        <w:t xml:space="preserve">up and </w:t>
      </w:r>
      <w:r w:rsidR="005E679A" w:rsidRPr="00F54576">
        <w:t>closing</w:t>
      </w:r>
      <w:r w:rsidRPr="00F54576">
        <w:t xml:space="preserve"> the shop/cafe</w:t>
      </w:r>
      <w:r w:rsidR="00663C88" w:rsidRPr="00F54576">
        <w:t xml:space="preserve"> and ensuring the </w:t>
      </w:r>
      <w:r w:rsidR="00B3466E" w:rsidRPr="00F54576">
        <w:t>shop/</w:t>
      </w:r>
      <w:r w:rsidR="00663C88" w:rsidRPr="00F54576">
        <w:t>café is</w:t>
      </w:r>
      <w:r w:rsidRPr="00F54576">
        <w:t xml:space="preserve"> safe &amp;</w:t>
      </w:r>
      <w:r w:rsidR="00663C88" w:rsidRPr="00F54576">
        <w:t xml:space="preserve"> secure at all </w:t>
      </w:r>
      <w:proofErr w:type="gramStart"/>
      <w:r w:rsidR="00663C88" w:rsidRPr="00F54576">
        <w:t>times</w:t>
      </w:r>
      <w:proofErr w:type="gramEnd"/>
    </w:p>
    <w:p w14:paraId="0153E942" w14:textId="5BFDE7D3" w:rsidR="00B3466E" w:rsidRPr="00F54576" w:rsidRDefault="00663C88" w:rsidP="0096089E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 w:rsidRPr="00F54576">
        <w:t>Attending team</w:t>
      </w:r>
      <w:r w:rsidR="005E679A" w:rsidRPr="00F54576">
        <w:t xml:space="preserve"> </w:t>
      </w:r>
      <w:r w:rsidRPr="00F54576">
        <w:t>and staff meetings</w:t>
      </w:r>
      <w:r w:rsidR="0096463D" w:rsidRPr="00F54576">
        <w:t>,</w:t>
      </w:r>
      <w:r w:rsidRPr="00F54576">
        <w:t xml:space="preserve"> as appropriate </w:t>
      </w:r>
    </w:p>
    <w:p w14:paraId="643322C9" w14:textId="2005FB32" w:rsidR="00425FF2" w:rsidRPr="00F54576" w:rsidRDefault="0096463D" w:rsidP="0096089E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 w:rsidRPr="00F54576">
        <w:t>Maintaining and supervising that the</w:t>
      </w:r>
      <w:r w:rsidR="0093019A" w:rsidRPr="00F54576">
        <w:t xml:space="preserve"> </w:t>
      </w:r>
      <w:r w:rsidR="00425FF2" w:rsidRPr="00F54576">
        <w:t>cleaning rota, deep clean of café area and daily records for health and safety</w:t>
      </w:r>
      <w:r w:rsidR="00F66636" w:rsidRPr="00F54576">
        <w:t xml:space="preserve"> and hygiene</w:t>
      </w:r>
      <w:r w:rsidRPr="00F54576">
        <w:t xml:space="preserve"> are </w:t>
      </w:r>
      <w:proofErr w:type="gramStart"/>
      <w:r w:rsidRPr="00F54576">
        <w:t>completed</w:t>
      </w:r>
      <w:proofErr w:type="gramEnd"/>
    </w:p>
    <w:p w14:paraId="5A396EB3" w14:textId="35A0A004" w:rsidR="0044541E" w:rsidRPr="00F54576" w:rsidRDefault="0044541E" w:rsidP="0096089E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 w:rsidRPr="00F54576">
        <w:t>Cash handling, float management</w:t>
      </w:r>
      <w:r w:rsidR="0096463D" w:rsidRPr="00F54576">
        <w:t xml:space="preserve">, </w:t>
      </w:r>
      <w:r w:rsidRPr="00F54576">
        <w:t>till reconciliation</w:t>
      </w:r>
      <w:r w:rsidR="0096463D" w:rsidRPr="00F54576">
        <w:t xml:space="preserve"> and</w:t>
      </w:r>
      <w:r w:rsidRPr="00F54576">
        <w:t xml:space="preserve"> daily </w:t>
      </w:r>
      <w:r w:rsidR="0096463D" w:rsidRPr="00F54576">
        <w:t>s</w:t>
      </w:r>
      <w:r w:rsidRPr="00F54576">
        <w:t>taff training</w:t>
      </w:r>
      <w:r w:rsidR="0096463D" w:rsidRPr="00F54576">
        <w:t xml:space="preserve"> and supervision of the</w:t>
      </w:r>
      <w:r w:rsidRPr="00F54576">
        <w:t xml:space="preserve"> till operations, </w:t>
      </w:r>
      <w:r w:rsidR="0096463D" w:rsidRPr="00F54576">
        <w:t xml:space="preserve">maintaining </w:t>
      </w:r>
      <w:r w:rsidRPr="00F54576">
        <w:t>till</w:t>
      </w:r>
      <w:r w:rsidR="0096463D" w:rsidRPr="00F54576">
        <w:t xml:space="preserve"> and updating</w:t>
      </w:r>
      <w:r w:rsidRPr="00F54576">
        <w:t xml:space="preserve"> pric</w:t>
      </w:r>
      <w:r w:rsidR="0096463D" w:rsidRPr="00F54576">
        <w:t xml:space="preserve">es as </w:t>
      </w:r>
      <w:proofErr w:type="gramStart"/>
      <w:r w:rsidR="0096463D" w:rsidRPr="00F54576">
        <w:t>required</w:t>
      </w:r>
      <w:proofErr w:type="gramEnd"/>
    </w:p>
    <w:p w14:paraId="74D53BC8" w14:textId="77777777" w:rsidR="00834977" w:rsidRPr="00F54576" w:rsidRDefault="00834977" w:rsidP="008349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F54576">
        <w:rPr>
          <w:rFonts w:eastAsia="Times New Roman" w:cs="Helvetica"/>
          <w:color w:val="000000"/>
          <w:lang w:eastAsia="en-GB"/>
        </w:rPr>
        <w:t>Checking deliveries and notifying of discrepancies when applicable</w:t>
      </w:r>
    </w:p>
    <w:p w14:paraId="3ACA6AE2" w14:textId="1305A0E4" w:rsidR="00834977" w:rsidRPr="00F54576" w:rsidRDefault="009C422C" w:rsidP="0096089E">
      <w:pPr>
        <w:pStyle w:val="ListParagraph"/>
        <w:numPr>
          <w:ilvl w:val="0"/>
          <w:numId w:val="7"/>
        </w:numPr>
        <w:tabs>
          <w:tab w:val="left" w:pos="1125"/>
        </w:tabs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cs="Helvetica"/>
          <w:color w:val="000000"/>
          <w:shd w:val="clear" w:color="auto" w:fill="FFFFFF"/>
        </w:rPr>
        <w:t xml:space="preserve">Making sure products are </w:t>
      </w:r>
      <w:r w:rsidR="0096463D" w:rsidRPr="00F54576">
        <w:rPr>
          <w:rFonts w:cs="Helvetica"/>
          <w:color w:val="000000"/>
          <w:shd w:val="clear" w:color="auto" w:fill="FFFFFF"/>
        </w:rPr>
        <w:t xml:space="preserve">displayed and </w:t>
      </w:r>
      <w:r w:rsidRPr="00F54576">
        <w:rPr>
          <w:rFonts w:cs="Helvetica"/>
          <w:color w:val="000000"/>
          <w:shd w:val="clear" w:color="auto" w:fill="FFFFFF"/>
        </w:rPr>
        <w:t>presented</w:t>
      </w:r>
      <w:r w:rsidR="0096463D" w:rsidRPr="00F54576">
        <w:rPr>
          <w:rFonts w:cs="Helvetica"/>
          <w:color w:val="000000"/>
          <w:shd w:val="clear" w:color="auto" w:fill="FFFFFF"/>
        </w:rPr>
        <w:t xml:space="preserve"> beautifully to maximise sales </w:t>
      </w:r>
      <w:proofErr w:type="gramStart"/>
      <w:r w:rsidR="0096463D" w:rsidRPr="00F54576">
        <w:rPr>
          <w:rFonts w:cs="Helvetica"/>
          <w:color w:val="000000"/>
          <w:shd w:val="clear" w:color="auto" w:fill="FFFFFF"/>
        </w:rPr>
        <w:t>opportunities</w:t>
      </w:r>
      <w:proofErr w:type="gramEnd"/>
      <w:r w:rsidRPr="00F54576">
        <w:rPr>
          <w:rFonts w:cs="Helvetica"/>
          <w:color w:val="000000"/>
          <w:shd w:val="clear" w:color="auto" w:fill="FFFFFF"/>
        </w:rPr>
        <w:t> </w:t>
      </w:r>
    </w:p>
    <w:p w14:paraId="76BE32D7" w14:textId="77777777" w:rsidR="00E81433" w:rsidRPr="00F54576" w:rsidRDefault="00E81433" w:rsidP="0096089E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</w:p>
    <w:p w14:paraId="79B1538B" w14:textId="77777777" w:rsidR="000A26D3" w:rsidRPr="00F54576" w:rsidRDefault="000A26D3" w:rsidP="0096089E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F54576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Essential criteria</w:t>
      </w:r>
    </w:p>
    <w:p w14:paraId="22DEFC00" w14:textId="77777777" w:rsidR="000A26D3" w:rsidRPr="00F54576" w:rsidRDefault="000A26D3" w:rsidP="0096089E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183995FD" w14:textId="47B6D264" w:rsidR="009800D4" w:rsidRPr="00101135" w:rsidRDefault="00101135" w:rsidP="00E8143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>NVQ in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101135">
        <w:rPr>
          <w:rFonts w:eastAsia="Times New Roman" w:cstheme="minorHAnsi"/>
          <w:color w:val="000000" w:themeColor="text1"/>
          <w:lang w:eastAsia="en-GB"/>
        </w:rPr>
        <w:t xml:space="preserve">Catering and 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>Hospitality, equivalent qualification</w:t>
      </w:r>
      <w:r w:rsidRPr="00101135">
        <w:rPr>
          <w:rFonts w:eastAsia="Times New Roman" w:cstheme="minorHAnsi"/>
          <w:color w:val="000000" w:themeColor="text1"/>
          <w:lang w:eastAsia="en-GB"/>
        </w:rPr>
        <w:t>,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or</w:t>
      </w:r>
      <w:r w:rsidRPr="00101135">
        <w:rPr>
          <w:rFonts w:eastAsia="Times New Roman" w:cstheme="minorHAnsi"/>
          <w:color w:val="000000" w:themeColor="text1"/>
          <w:lang w:eastAsia="en-GB"/>
        </w:rPr>
        <w:t xml:space="preserve"> at least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101135">
        <w:rPr>
          <w:rFonts w:eastAsia="Times New Roman" w:cstheme="minorHAnsi"/>
          <w:color w:val="000000" w:themeColor="text1"/>
          <w:lang w:eastAsia="en-GB"/>
        </w:rPr>
        <w:t>2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years</w:t>
      </w:r>
      <w:r w:rsidR="000A26D3" w:rsidRPr="00101135">
        <w:rPr>
          <w:rFonts w:eastAsia="Times New Roman" w:cstheme="minorHAnsi"/>
          <w:color w:val="000000" w:themeColor="text1"/>
          <w:lang w:eastAsia="en-GB"/>
        </w:rPr>
        <w:t>’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relevant experience</w:t>
      </w:r>
    </w:p>
    <w:p w14:paraId="4E293C84" w14:textId="77777777" w:rsidR="009800D4" w:rsidRPr="00101135" w:rsidRDefault="009800D4" w:rsidP="00E8143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>Experience of working in a catering/hospitality/retail environment</w:t>
      </w:r>
    </w:p>
    <w:p w14:paraId="5964DAD9" w14:textId="30CF2FA4" w:rsidR="004A6C6E" w:rsidRPr="00101135" w:rsidRDefault="009800D4" w:rsidP="009800D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>Experience of providing excellent customer service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> </w:t>
      </w:r>
    </w:p>
    <w:p w14:paraId="5CD35040" w14:textId="741B6D2B" w:rsidR="004A6C6E" w:rsidRPr="00101135" w:rsidRDefault="004A6C6E" w:rsidP="00E8143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 xml:space="preserve">Be IT literate and </w:t>
      </w:r>
      <w:r w:rsidR="0096463D" w:rsidRPr="00101135">
        <w:rPr>
          <w:rFonts w:eastAsia="Times New Roman" w:cstheme="minorHAnsi"/>
          <w:color w:val="000000" w:themeColor="text1"/>
          <w:lang w:eastAsia="en-GB"/>
        </w:rPr>
        <w:t>be able</w:t>
      </w:r>
      <w:r w:rsidRPr="00101135">
        <w:rPr>
          <w:rFonts w:eastAsia="Times New Roman" w:cstheme="minorHAnsi"/>
          <w:color w:val="000000" w:themeColor="text1"/>
          <w:lang w:eastAsia="en-GB"/>
        </w:rPr>
        <w:t xml:space="preserve"> to use social media</w:t>
      </w:r>
      <w:r w:rsidR="0096463D" w:rsidRPr="00101135">
        <w:rPr>
          <w:rFonts w:eastAsia="Times New Roman" w:cstheme="minorHAnsi"/>
          <w:color w:val="000000" w:themeColor="text1"/>
          <w:lang w:eastAsia="en-GB"/>
        </w:rPr>
        <w:t xml:space="preserve"> platforms</w:t>
      </w:r>
      <w:r w:rsidRPr="00101135">
        <w:rPr>
          <w:rFonts w:eastAsia="Times New Roman" w:cstheme="minorHAnsi"/>
          <w:color w:val="000000" w:themeColor="text1"/>
          <w:lang w:eastAsia="en-GB"/>
        </w:rPr>
        <w:t xml:space="preserve"> to advertise an</w:t>
      </w:r>
      <w:r w:rsidR="00E81433" w:rsidRPr="00101135">
        <w:rPr>
          <w:rFonts w:eastAsia="Times New Roman" w:cstheme="minorHAnsi"/>
          <w:color w:val="000000" w:themeColor="text1"/>
          <w:lang w:eastAsia="en-GB"/>
        </w:rPr>
        <w:t>d raise the profile of the café</w:t>
      </w:r>
      <w:r w:rsidR="0096463D" w:rsidRPr="00101135">
        <w:rPr>
          <w:rFonts w:eastAsia="Times New Roman" w:cstheme="minorHAnsi"/>
          <w:color w:val="000000" w:themeColor="text1"/>
          <w:lang w:eastAsia="en-GB"/>
        </w:rPr>
        <w:t xml:space="preserve"> – including the use of Office 365/Microsoft office packages to maintain </w:t>
      </w:r>
      <w:proofErr w:type="gramStart"/>
      <w:r w:rsidR="0096463D" w:rsidRPr="00101135">
        <w:rPr>
          <w:rFonts w:eastAsia="Times New Roman" w:cstheme="minorHAnsi"/>
          <w:color w:val="000000" w:themeColor="text1"/>
          <w:lang w:eastAsia="en-GB"/>
        </w:rPr>
        <w:t>records</w:t>
      </w:r>
      <w:proofErr w:type="gramEnd"/>
    </w:p>
    <w:p w14:paraId="31BA83F0" w14:textId="4F4E9227" w:rsidR="00E81433" w:rsidRPr="00101135" w:rsidRDefault="000A26D3" w:rsidP="00A826F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 xml:space="preserve">Experience of </w:t>
      </w:r>
      <w:r w:rsidR="009800D4" w:rsidRPr="00101135">
        <w:rPr>
          <w:rFonts w:eastAsia="Times New Roman" w:cstheme="minorHAnsi"/>
          <w:color w:val="000000" w:themeColor="text1"/>
          <w:lang w:eastAsia="en-GB"/>
        </w:rPr>
        <w:t>supervising</w:t>
      </w:r>
      <w:r w:rsidRPr="00101135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="00E81433" w:rsidRPr="00101135">
        <w:rPr>
          <w:rFonts w:eastAsia="Times New Roman" w:cstheme="minorHAnsi"/>
          <w:color w:val="000000" w:themeColor="text1"/>
          <w:lang w:eastAsia="en-GB"/>
        </w:rPr>
        <w:t>motivat</w:t>
      </w:r>
      <w:r w:rsidRPr="00101135">
        <w:rPr>
          <w:rFonts w:eastAsia="Times New Roman" w:cstheme="minorHAnsi"/>
          <w:color w:val="000000" w:themeColor="text1"/>
          <w:lang w:eastAsia="en-GB"/>
        </w:rPr>
        <w:t>ing</w:t>
      </w:r>
      <w:r w:rsidR="00E81433" w:rsidRPr="0010113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101135">
        <w:rPr>
          <w:rFonts w:eastAsia="Times New Roman" w:cstheme="minorHAnsi"/>
          <w:color w:val="000000" w:themeColor="text1"/>
          <w:lang w:eastAsia="en-GB"/>
        </w:rPr>
        <w:t>staff</w:t>
      </w:r>
      <w:r w:rsidR="00E81433" w:rsidRPr="00101135">
        <w:rPr>
          <w:rFonts w:eastAsia="Times New Roman" w:cstheme="minorHAnsi"/>
          <w:color w:val="000000" w:themeColor="text1"/>
          <w:lang w:eastAsia="en-GB"/>
        </w:rPr>
        <w:t xml:space="preserve"> and</w:t>
      </w:r>
      <w:r w:rsidR="0096463D" w:rsidRPr="0010113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>diplomatically handl</w:t>
      </w:r>
      <w:r w:rsidR="0096463D" w:rsidRPr="00101135">
        <w:rPr>
          <w:rFonts w:eastAsia="Times New Roman" w:cstheme="minorHAnsi"/>
          <w:color w:val="000000" w:themeColor="text1"/>
          <w:lang w:eastAsia="en-GB"/>
        </w:rPr>
        <w:t>ing</w:t>
      </w:r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concerns from customers, </w:t>
      </w:r>
      <w:proofErr w:type="gramStart"/>
      <w:r w:rsidR="004A6C6E" w:rsidRPr="00101135">
        <w:rPr>
          <w:rFonts w:eastAsia="Times New Roman" w:cstheme="minorHAnsi"/>
          <w:color w:val="000000" w:themeColor="text1"/>
          <w:lang w:eastAsia="en-GB"/>
        </w:rPr>
        <w:t>staff</w:t>
      </w:r>
      <w:proofErr w:type="gramEnd"/>
      <w:r w:rsidR="004A6C6E" w:rsidRPr="00101135">
        <w:rPr>
          <w:rFonts w:eastAsia="Times New Roman" w:cstheme="minorHAnsi"/>
          <w:color w:val="000000" w:themeColor="text1"/>
          <w:lang w:eastAsia="en-GB"/>
        </w:rPr>
        <w:t xml:space="preserve"> and volunteers</w:t>
      </w:r>
    </w:p>
    <w:p w14:paraId="5B645C1D" w14:textId="77777777" w:rsidR="00E81433" w:rsidRPr="00101135" w:rsidRDefault="004A6C6E" w:rsidP="00A826F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 xml:space="preserve">Possess strong written and oral communication </w:t>
      </w:r>
      <w:proofErr w:type="gramStart"/>
      <w:r w:rsidRPr="00101135">
        <w:rPr>
          <w:rFonts w:eastAsia="Times New Roman" w:cstheme="minorHAnsi"/>
          <w:color w:val="000000" w:themeColor="text1"/>
          <w:lang w:eastAsia="en-GB"/>
        </w:rPr>
        <w:t>skills</w:t>
      </w:r>
      <w:proofErr w:type="gramEnd"/>
      <w:r w:rsidRPr="00101135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342E9AC7" w14:textId="77777777" w:rsidR="00E81433" w:rsidRPr="00101135" w:rsidRDefault="004A6C6E" w:rsidP="00A826F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>Be able to cope well under pressure </w:t>
      </w:r>
      <w:r w:rsidR="00E81433" w:rsidRPr="00101135">
        <w:rPr>
          <w:rFonts w:eastAsia="Times New Roman" w:cstheme="minorHAnsi"/>
          <w:color w:val="000000" w:themeColor="text1"/>
          <w:lang w:eastAsia="en-GB"/>
        </w:rPr>
        <w:t xml:space="preserve">and work independently with </w:t>
      </w:r>
      <w:proofErr w:type="gramStart"/>
      <w:r w:rsidR="00E81433" w:rsidRPr="00101135">
        <w:rPr>
          <w:rFonts w:eastAsia="Times New Roman" w:cstheme="minorHAnsi"/>
          <w:color w:val="000000" w:themeColor="text1"/>
          <w:lang w:eastAsia="en-GB"/>
        </w:rPr>
        <w:t>initiative</w:t>
      </w:r>
      <w:proofErr w:type="gramEnd"/>
    </w:p>
    <w:p w14:paraId="7AF4A0C0" w14:textId="47FF20A7" w:rsidR="00526832" w:rsidRPr="00101135" w:rsidRDefault="00526832" w:rsidP="00A826F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>Willing to undergo training in key areas as well as understand and embrace the values of Camphill Communities</w:t>
      </w:r>
    </w:p>
    <w:p w14:paraId="13945C6E" w14:textId="77777777" w:rsidR="009C422C" w:rsidRPr="00101135" w:rsidRDefault="009C422C" w:rsidP="009C422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101135">
        <w:rPr>
          <w:rFonts w:eastAsia="Times New Roman" w:cs="Helvetica"/>
          <w:color w:val="000000"/>
          <w:lang w:eastAsia="en-GB"/>
        </w:rPr>
        <w:t xml:space="preserve">The ability to motivate </w:t>
      </w:r>
      <w:proofErr w:type="gramStart"/>
      <w:r w:rsidRPr="00101135">
        <w:rPr>
          <w:rFonts w:eastAsia="Times New Roman" w:cs="Helvetica"/>
          <w:color w:val="000000"/>
          <w:lang w:eastAsia="en-GB"/>
        </w:rPr>
        <w:t>others</w:t>
      </w:r>
      <w:proofErr w:type="gramEnd"/>
    </w:p>
    <w:p w14:paraId="472D7044" w14:textId="77777777" w:rsidR="00757489" w:rsidRPr="00101135" w:rsidRDefault="00C06E74" w:rsidP="0075748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101135">
        <w:rPr>
          <w:rFonts w:eastAsia="Times New Roman" w:cs="Helvetica"/>
          <w:color w:val="000000"/>
          <w:lang w:eastAsia="en-GB"/>
        </w:rPr>
        <w:t xml:space="preserve">A confident, </w:t>
      </w:r>
      <w:proofErr w:type="gramStart"/>
      <w:r w:rsidRPr="00101135">
        <w:rPr>
          <w:rFonts w:eastAsia="Times New Roman" w:cs="Helvetica"/>
          <w:color w:val="000000"/>
          <w:lang w:eastAsia="en-GB"/>
        </w:rPr>
        <w:t>positive</w:t>
      </w:r>
      <w:proofErr w:type="gramEnd"/>
      <w:r w:rsidRPr="00101135">
        <w:rPr>
          <w:rFonts w:eastAsia="Times New Roman" w:cs="Helvetica"/>
          <w:color w:val="000000"/>
          <w:lang w:eastAsia="en-GB"/>
        </w:rPr>
        <w:t xml:space="preserve"> and helpful attitude</w:t>
      </w:r>
    </w:p>
    <w:p w14:paraId="57AB5659" w14:textId="5A5E156F" w:rsidR="00757489" w:rsidRPr="00101135" w:rsidRDefault="00C06E74" w:rsidP="0075748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101135">
        <w:rPr>
          <w:rFonts w:eastAsia="Times New Roman" w:cs="Helvetica"/>
          <w:color w:val="000000"/>
          <w:lang w:eastAsia="en-GB"/>
        </w:rPr>
        <w:t xml:space="preserve">A desire to genuinely get to know our customers, building strong relationships and going ‘the extra mile’ when </w:t>
      </w:r>
      <w:proofErr w:type="gramStart"/>
      <w:r w:rsidRPr="00101135">
        <w:rPr>
          <w:rFonts w:eastAsia="Times New Roman" w:cs="Helvetica"/>
          <w:color w:val="000000"/>
          <w:lang w:eastAsia="en-GB"/>
        </w:rPr>
        <w:t>required</w:t>
      </w:r>
      <w:proofErr w:type="gramEnd"/>
    </w:p>
    <w:p w14:paraId="66693849" w14:textId="6B894FC3" w:rsidR="0096463D" w:rsidRPr="00101135" w:rsidRDefault="0096463D" w:rsidP="0075748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101135">
        <w:rPr>
          <w:rFonts w:eastAsia="Times New Roman" w:cs="Helvetica"/>
          <w:color w:val="000000"/>
          <w:lang w:eastAsia="en-GB"/>
        </w:rPr>
        <w:t>Be able to work flexibly where required (</w:t>
      </w:r>
      <w:r w:rsidR="00C833A5">
        <w:rPr>
          <w:rFonts w:eastAsia="Times New Roman" w:cs="Helvetica"/>
          <w:color w:val="000000"/>
          <w:lang w:eastAsia="en-GB"/>
        </w:rPr>
        <w:t>Potential for evenings or weekend fairs)</w:t>
      </w:r>
      <w:r w:rsidRPr="00101135">
        <w:rPr>
          <w:rFonts w:eastAsia="Times New Roman" w:cs="Helvetica"/>
          <w:color w:val="000000"/>
          <w:lang w:eastAsia="en-GB"/>
        </w:rPr>
        <w:t xml:space="preserve"> </w:t>
      </w:r>
    </w:p>
    <w:p w14:paraId="43E4E3D4" w14:textId="36578C3A" w:rsidR="005B28D8" w:rsidRPr="00101135" w:rsidRDefault="005B28D8" w:rsidP="0075748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101135">
        <w:rPr>
          <w:rFonts w:eastAsia="Times New Roman" w:cs="Helvetica"/>
          <w:color w:val="000000"/>
          <w:lang w:eastAsia="en-GB"/>
        </w:rPr>
        <w:t>Full clean UK driving licence</w:t>
      </w:r>
    </w:p>
    <w:p w14:paraId="31A249D2" w14:textId="77777777" w:rsidR="004A6C6E" w:rsidRPr="00F54576" w:rsidRDefault="004A6C6E" w:rsidP="00C13D14">
      <w:pPr>
        <w:shd w:val="clear" w:color="auto" w:fill="FFFFFF"/>
        <w:ind w:left="720" w:hanging="360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 w:rsidRPr="00F54576">
        <w:rPr>
          <w:rFonts w:eastAsia="Times New Roman" w:cstheme="minorHAnsi"/>
          <w:b/>
          <w:color w:val="000000" w:themeColor="text1"/>
          <w:u w:val="single"/>
          <w:lang w:eastAsia="en-GB"/>
        </w:rPr>
        <w:t>Desirable Criteria: </w:t>
      </w:r>
    </w:p>
    <w:p w14:paraId="39F6B93B" w14:textId="1125A26E" w:rsidR="0096089E" w:rsidRDefault="0096089E" w:rsidP="0096089E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eastAsia="Times New Roman" w:cstheme="minorHAnsi"/>
          <w:color w:val="000000" w:themeColor="text1"/>
          <w:lang w:eastAsia="en-GB"/>
        </w:rPr>
        <w:t xml:space="preserve">Barista </w:t>
      </w:r>
      <w:proofErr w:type="gramStart"/>
      <w:r w:rsidRPr="00F54576">
        <w:rPr>
          <w:rFonts w:eastAsia="Times New Roman" w:cstheme="minorHAnsi"/>
          <w:color w:val="000000" w:themeColor="text1"/>
          <w:lang w:eastAsia="en-GB"/>
        </w:rPr>
        <w:t>trained</w:t>
      </w:r>
      <w:proofErr w:type="gramEnd"/>
    </w:p>
    <w:p w14:paraId="684D8E8B" w14:textId="2FF1648E" w:rsidR="00101135" w:rsidRDefault="00101135" w:rsidP="00101135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101135">
        <w:rPr>
          <w:rFonts w:eastAsia="Times New Roman" w:cstheme="minorHAnsi"/>
          <w:color w:val="000000" w:themeColor="text1"/>
          <w:lang w:eastAsia="en-GB"/>
        </w:rPr>
        <w:t>Level 2 Food Hygiene qualification</w:t>
      </w:r>
      <w:r w:rsidR="00024CC6">
        <w:rPr>
          <w:rFonts w:eastAsia="Times New Roman" w:cstheme="minorHAnsi"/>
          <w:color w:val="000000" w:themeColor="text1"/>
          <w:lang w:eastAsia="en-GB"/>
        </w:rPr>
        <w:t>, allergen Training</w:t>
      </w:r>
    </w:p>
    <w:p w14:paraId="492CF243" w14:textId="3DFAFF07" w:rsidR="0096089E" w:rsidRPr="00F54576" w:rsidRDefault="004A6C6E" w:rsidP="0096089E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eastAsia="Times New Roman" w:cstheme="minorHAnsi"/>
          <w:color w:val="000000" w:themeColor="text1"/>
          <w:lang w:eastAsia="en-GB"/>
        </w:rPr>
        <w:t xml:space="preserve">Experience of </w:t>
      </w:r>
      <w:r w:rsidR="002C2C06">
        <w:rPr>
          <w:rFonts w:eastAsia="Times New Roman" w:cstheme="minorHAnsi"/>
          <w:color w:val="000000" w:themeColor="text1"/>
          <w:lang w:eastAsia="en-GB"/>
        </w:rPr>
        <w:t>supervising</w:t>
      </w:r>
      <w:r w:rsidRPr="00F54576">
        <w:rPr>
          <w:rFonts w:eastAsia="Times New Roman" w:cstheme="minorHAnsi"/>
          <w:color w:val="000000" w:themeColor="text1"/>
          <w:lang w:eastAsia="en-GB"/>
        </w:rPr>
        <w:t xml:space="preserve"> volunteers  </w:t>
      </w:r>
    </w:p>
    <w:p w14:paraId="5C56C868" w14:textId="77777777" w:rsidR="0096089E" w:rsidRPr="00F54576" w:rsidRDefault="0096089E" w:rsidP="0096089E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eastAsia="Times New Roman" w:cstheme="minorHAnsi"/>
          <w:color w:val="000000" w:themeColor="text1"/>
          <w:lang w:eastAsia="en-GB"/>
        </w:rPr>
        <w:t>Experience of working with people with disabilities</w:t>
      </w:r>
    </w:p>
    <w:p w14:paraId="7CB1D32E" w14:textId="77777777" w:rsidR="00260EFC" w:rsidRPr="00F54576" w:rsidRDefault="00260EFC" w:rsidP="00260E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  <w:r w:rsidRPr="00F54576">
        <w:rPr>
          <w:rFonts w:eastAsia="Times New Roman" w:cs="Helvetica"/>
          <w:color w:val="000000"/>
          <w:lang w:eastAsia="en-GB"/>
        </w:rPr>
        <w:t xml:space="preserve">Previous Supervisory experience in a Retail or similar guest facing </w:t>
      </w:r>
      <w:proofErr w:type="gramStart"/>
      <w:r w:rsidRPr="00F54576">
        <w:rPr>
          <w:rFonts w:eastAsia="Times New Roman" w:cs="Helvetica"/>
          <w:color w:val="000000"/>
          <w:lang w:eastAsia="en-GB"/>
        </w:rPr>
        <w:t>role</w:t>
      </w:r>
      <w:proofErr w:type="gramEnd"/>
    </w:p>
    <w:p w14:paraId="08533658" w14:textId="13F28828" w:rsidR="000A26D3" w:rsidRPr="00C833A5" w:rsidRDefault="005B28D8" w:rsidP="000A26D3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F54576">
        <w:rPr>
          <w:rFonts w:cs="Helvetica"/>
          <w:color w:val="000000"/>
          <w:shd w:val="clear" w:color="auto" w:fill="FFFFFF"/>
        </w:rPr>
        <w:t>Experience of</w:t>
      </w:r>
      <w:r w:rsidR="0096463D" w:rsidRPr="00F54576">
        <w:rPr>
          <w:rFonts w:cs="Helvetica"/>
          <w:color w:val="000000"/>
          <w:shd w:val="clear" w:color="auto" w:fill="FFFFFF"/>
        </w:rPr>
        <w:t xml:space="preserve"> using</w:t>
      </w:r>
      <w:r w:rsidRPr="00F54576">
        <w:rPr>
          <w:rFonts w:cs="Helvetica"/>
          <w:color w:val="000000"/>
          <w:shd w:val="clear" w:color="auto" w:fill="FFFFFF"/>
        </w:rPr>
        <w:t xml:space="preserve"> retail EPOS (Electronic Point of Sale</w:t>
      </w:r>
      <w:r w:rsidR="0096463D" w:rsidRPr="00F54576">
        <w:rPr>
          <w:rFonts w:cs="Helvetica"/>
          <w:color w:val="000000"/>
          <w:shd w:val="clear" w:color="auto" w:fill="FFFFFF"/>
        </w:rPr>
        <w:t>) systems</w:t>
      </w:r>
    </w:p>
    <w:p w14:paraId="2623D50C" w14:textId="7C6DB93A" w:rsidR="00C833A5" w:rsidRPr="00F54576" w:rsidRDefault="00C833A5" w:rsidP="000A26D3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>
        <w:rPr>
          <w:rFonts w:cs="Helvetica"/>
          <w:color w:val="000000"/>
          <w:shd w:val="clear" w:color="auto" w:fill="FFFFFF"/>
        </w:rPr>
        <w:t>Knowledgeable in Supplants and Vitamins</w:t>
      </w:r>
    </w:p>
    <w:p w14:paraId="7B588B68" w14:textId="77777777" w:rsidR="000A26D3" w:rsidRPr="00F54576" w:rsidRDefault="000A26D3" w:rsidP="000A26D3">
      <w:pPr>
        <w:pStyle w:val="ListParagraph"/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</w:p>
    <w:p w14:paraId="6A4E7AF3" w14:textId="0609801E" w:rsidR="009800D4" w:rsidRPr="00F54576" w:rsidRDefault="00F02FFE">
      <w:r w:rsidRPr="00F54576">
        <w:t>*Offer of employment will be subject to satisfactory ACCESS NI check.</w:t>
      </w:r>
      <w:r w:rsidR="0012262D">
        <w:t xml:space="preserve">  </w:t>
      </w:r>
      <w:r w:rsidR="009800D4">
        <w:rPr>
          <w:b/>
          <w:bCs/>
        </w:rPr>
        <w:t xml:space="preserve">Shortlisting will be based on the information and evidence that you supply on your application form to satisfactorily demonstrate how, and to what extent, you meet the above criteria. </w:t>
      </w:r>
    </w:p>
    <w:sectPr w:rsidR="009800D4" w:rsidRPr="00F5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402"/>
    <w:multiLevelType w:val="hybridMultilevel"/>
    <w:tmpl w:val="CC66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88"/>
    <w:multiLevelType w:val="multilevel"/>
    <w:tmpl w:val="C32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39E1"/>
    <w:multiLevelType w:val="multilevel"/>
    <w:tmpl w:val="555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53CF8"/>
    <w:multiLevelType w:val="multilevel"/>
    <w:tmpl w:val="7A7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80AC9"/>
    <w:multiLevelType w:val="hybridMultilevel"/>
    <w:tmpl w:val="DA20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0B94"/>
    <w:multiLevelType w:val="hybridMultilevel"/>
    <w:tmpl w:val="CE02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7CDE"/>
    <w:multiLevelType w:val="hybridMultilevel"/>
    <w:tmpl w:val="2E4E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E61"/>
    <w:multiLevelType w:val="multilevel"/>
    <w:tmpl w:val="9B1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024B5"/>
    <w:multiLevelType w:val="hybridMultilevel"/>
    <w:tmpl w:val="D41C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3D48"/>
    <w:multiLevelType w:val="multilevel"/>
    <w:tmpl w:val="477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7799D"/>
    <w:multiLevelType w:val="multilevel"/>
    <w:tmpl w:val="A74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22A11"/>
    <w:multiLevelType w:val="hybridMultilevel"/>
    <w:tmpl w:val="18CC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56A98"/>
    <w:multiLevelType w:val="hybridMultilevel"/>
    <w:tmpl w:val="19A8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F1E4F"/>
    <w:multiLevelType w:val="multilevel"/>
    <w:tmpl w:val="FF0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83A6B"/>
    <w:multiLevelType w:val="multilevel"/>
    <w:tmpl w:val="91A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928102">
    <w:abstractNumId w:val="13"/>
  </w:num>
  <w:num w:numId="2" w16cid:durableId="1091000969">
    <w:abstractNumId w:val="3"/>
  </w:num>
  <w:num w:numId="3" w16cid:durableId="2140150852">
    <w:abstractNumId w:val="6"/>
  </w:num>
  <w:num w:numId="4" w16cid:durableId="1296521819">
    <w:abstractNumId w:val="8"/>
  </w:num>
  <w:num w:numId="5" w16cid:durableId="625160118">
    <w:abstractNumId w:val="4"/>
  </w:num>
  <w:num w:numId="6" w16cid:durableId="1708751201">
    <w:abstractNumId w:val="11"/>
  </w:num>
  <w:num w:numId="7" w16cid:durableId="1750348402">
    <w:abstractNumId w:val="12"/>
  </w:num>
  <w:num w:numId="8" w16cid:durableId="1097557230">
    <w:abstractNumId w:val="5"/>
  </w:num>
  <w:num w:numId="9" w16cid:durableId="1622301563">
    <w:abstractNumId w:val="0"/>
  </w:num>
  <w:num w:numId="10" w16cid:durableId="53286735">
    <w:abstractNumId w:val="9"/>
  </w:num>
  <w:num w:numId="11" w16cid:durableId="64767904">
    <w:abstractNumId w:val="10"/>
  </w:num>
  <w:num w:numId="12" w16cid:durableId="1053577736">
    <w:abstractNumId w:val="7"/>
  </w:num>
  <w:num w:numId="13" w16cid:durableId="998114411">
    <w:abstractNumId w:val="2"/>
  </w:num>
  <w:num w:numId="14" w16cid:durableId="312376333">
    <w:abstractNumId w:val="1"/>
  </w:num>
  <w:num w:numId="15" w16cid:durableId="975068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6E"/>
    <w:rsid w:val="00024CC6"/>
    <w:rsid w:val="00056098"/>
    <w:rsid w:val="00063CB1"/>
    <w:rsid w:val="00065810"/>
    <w:rsid w:val="000A26D3"/>
    <w:rsid w:val="00101135"/>
    <w:rsid w:val="0012262D"/>
    <w:rsid w:val="0017133C"/>
    <w:rsid w:val="00173606"/>
    <w:rsid w:val="00194C66"/>
    <w:rsid w:val="001A5023"/>
    <w:rsid w:val="001C54C7"/>
    <w:rsid w:val="001D041A"/>
    <w:rsid w:val="001E5E4E"/>
    <w:rsid w:val="00260EFC"/>
    <w:rsid w:val="002B105B"/>
    <w:rsid w:val="002B2DA1"/>
    <w:rsid w:val="002C09D5"/>
    <w:rsid w:val="002C2C06"/>
    <w:rsid w:val="00327032"/>
    <w:rsid w:val="00376FFE"/>
    <w:rsid w:val="003C488E"/>
    <w:rsid w:val="00425FF2"/>
    <w:rsid w:val="0044541E"/>
    <w:rsid w:val="004766E3"/>
    <w:rsid w:val="004A6C6E"/>
    <w:rsid w:val="004C231C"/>
    <w:rsid w:val="004C5056"/>
    <w:rsid w:val="004F2BEA"/>
    <w:rsid w:val="005070ED"/>
    <w:rsid w:val="00526832"/>
    <w:rsid w:val="00533940"/>
    <w:rsid w:val="005359E9"/>
    <w:rsid w:val="005B28D8"/>
    <w:rsid w:val="005E1A4E"/>
    <w:rsid w:val="005E679A"/>
    <w:rsid w:val="00642E15"/>
    <w:rsid w:val="00645982"/>
    <w:rsid w:val="00663C88"/>
    <w:rsid w:val="00692633"/>
    <w:rsid w:val="006B1965"/>
    <w:rsid w:val="007240A7"/>
    <w:rsid w:val="00743E9E"/>
    <w:rsid w:val="00757489"/>
    <w:rsid w:val="00791612"/>
    <w:rsid w:val="007F2C63"/>
    <w:rsid w:val="007F3321"/>
    <w:rsid w:val="00834977"/>
    <w:rsid w:val="00841A03"/>
    <w:rsid w:val="008623A7"/>
    <w:rsid w:val="008937B4"/>
    <w:rsid w:val="008F084F"/>
    <w:rsid w:val="00916F66"/>
    <w:rsid w:val="0093019A"/>
    <w:rsid w:val="009533AB"/>
    <w:rsid w:val="0096089E"/>
    <w:rsid w:val="0096463D"/>
    <w:rsid w:val="009800D4"/>
    <w:rsid w:val="009929F8"/>
    <w:rsid w:val="009C422C"/>
    <w:rsid w:val="00A77C7B"/>
    <w:rsid w:val="00A826FB"/>
    <w:rsid w:val="00AB567B"/>
    <w:rsid w:val="00AC51DD"/>
    <w:rsid w:val="00AE4FC2"/>
    <w:rsid w:val="00B31110"/>
    <w:rsid w:val="00B3466E"/>
    <w:rsid w:val="00B62C70"/>
    <w:rsid w:val="00C06E74"/>
    <w:rsid w:val="00C13D14"/>
    <w:rsid w:val="00C245B1"/>
    <w:rsid w:val="00C833A5"/>
    <w:rsid w:val="00C869AA"/>
    <w:rsid w:val="00CA099C"/>
    <w:rsid w:val="00CC0670"/>
    <w:rsid w:val="00CD7007"/>
    <w:rsid w:val="00CF458C"/>
    <w:rsid w:val="00D2147B"/>
    <w:rsid w:val="00D24AE6"/>
    <w:rsid w:val="00D645C0"/>
    <w:rsid w:val="00E444D3"/>
    <w:rsid w:val="00E81433"/>
    <w:rsid w:val="00EE5D5D"/>
    <w:rsid w:val="00F02FFE"/>
    <w:rsid w:val="00F4695E"/>
    <w:rsid w:val="00F54576"/>
    <w:rsid w:val="00F66636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50FA"/>
  <w15:docId w15:val="{1F6C2D6A-BF1D-4D8D-B0B3-07B1231D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33940"/>
  </w:style>
  <w:style w:type="paragraph" w:styleId="NormalWeb">
    <w:name w:val="Normal (Web)"/>
    <w:basedOn w:val="Normal"/>
    <w:uiPriority w:val="99"/>
    <w:unhideWhenUsed/>
    <w:rsid w:val="001E5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2ED6ADFD6348827F9B72C688BD7D" ma:contentTypeVersion="4" ma:contentTypeDescription="Create a new document." ma:contentTypeScope="" ma:versionID="834e0c56051becce858d87a517513a2c">
  <xsd:schema xmlns:xsd="http://www.w3.org/2001/XMLSchema" xmlns:xs="http://www.w3.org/2001/XMLSchema" xmlns:p="http://schemas.microsoft.com/office/2006/metadata/properties" xmlns:ns2="47c6d703-5246-420c-bf0f-c7a956ca240a" targetNamespace="http://schemas.microsoft.com/office/2006/metadata/properties" ma:root="true" ma:fieldsID="329d36f8c5a456049ec0b5c33d11067c" ns2:_="">
    <xsd:import namespace="47c6d703-5246-420c-bf0f-c7a956ca2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6d703-5246-420c-bf0f-c7a956ca2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E204A-B9B8-4CA6-9D1A-F078FC2EA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6d703-5246-420c-bf0f-c7a956ca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D0696-95F3-4C48-97CD-5C83ED7A5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17EED-1B5E-457E-AE8C-8153460B3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Kendall</dc:creator>
  <cp:keywords/>
  <cp:lastModifiedBy>Andrea (Susi) Diesel</cp:lastModifiedBy>
  <cp:revision>4</cp:revision>
  <cp:lastPrinted>2017-03-29T20:11:00Z</cp:lastPrinted>
  <dcterms:created xsi:type="dcterms:W3CDTF">2024-04-15T09:55:00Z</dcterms:created>
  <dcterms:modified xsi:type="dcterms:W3CDTF">2024-04-15T10:16:00Z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0x01010030772ED6ADFD6348827F9B72C688BD7D</vt:lpwstr>
  </property>
  <property fmtid="{D5CDD505-2E9C-101B-9397-08002B2CF9AE}" pid="3" name="AuthorIds_UIVersion_512">
    <vt:lpwstr>6</vt:lpwstr>
  </property>
</Properties>
</file>